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37668C38" w14:textId="556A03D8" w:rsidR="00BA6868" w:rsidRDefault="00F4392D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  <w:r w:rsidRPr="00754809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  <w:t>Construction of Open store, oil drum platform, Store area platform at 400/220/132 KV POWERGRID Mohanlal Ganj S/s</w:t>
      </w:r>
    </w:p>
    <w:p w14:paraId="6900AD50" w14:textId="77777777" w:rsidR="00F4392D" w:rsidRDefault="00F4392D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76D3187E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9B0851" w:rsidRPr="009B0851">
      <w:rPr>
        <w:rFonts w:ascii="Book Antiqua" w:hAnsi="Book Antiqua"/>
        <w:b/>
        <w:bCs/>
        <w:sz w:val="20"/>
        <w:szCs w:val="20"/>
      </w:rPr>
      <w:t>NR3/T/W-CIVIL/DOM/K00/25/04688</w:t>
    </w:r>
    <w:r w:rsidR="002C7405" w:rsidRPr="002C7405">
      <w:rPr>
        <w:rFonts w:ascii="Book Antiqua" w:hAnsi="Book Antiqua"/>
        <w:b/>
        <w:bCs/>
        <w:sz w:val="20"/>
        <w:szCs w:val="20"/>
      </w:rPr>
      <w:t xml:space="preserve"> 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481081A3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D77FDA" w:rsidRPr="00D77FDA">
      <w:rPr>
        <w:rFonts w:ascii="Cambria" w:hAnsi="Cambria" w:cs="Calibri"/>
        <w:b/>
      </w:rPr>
      <w:t xml:space="preserve"> </w:t>
    </w:r>
    <w:r w:rsidR="00822F47" w:rsidRPr="00822F47">
      <w:rPr>
        <w:b/>
        <w:bCs/>
        <w:sz w:val="20"/>
        <w:szCs w:val="20"/>
      </w:rPr>
      <w:t>5002004396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C1345"/>
    <w:rsid w:val="001C52DE"/>
    <w:rsid w:val="001D0DAF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58EC"/>
    <w:rsid w:val="00267E2E"/>
    <w:rsid w:val="002A6FE9"/>
    <w:rsid w:val="002B0294"/>
    <w:rsid w:val="002B055E"/>
    <w:rsid w:val="002C7405"/>
    <w:rsid w:val="002C7837"/>
    <w:rsid w:val="002E053F"/>
    <w:rsid w:val="002F4526"/>
    <w:rsid w:val="002F7BCA"/>
    <w:rsid w:val="00300313"/>
    <w:rsid w:val="00301A24"/>
    <w:rsid w:val="00301FEE"/>
    <w:rsid w:val="003165AE"/>
    <w:rsid w:val="00316977"/>
    <w:rsid w:val="003235C1"/>
    <w:rsid w:val="00325113"/>
    <w:rsid w:val="00335F8E"/>
    <w:rsid w:val="0034119B"/>
    <w:rsid w:val="003428EA"/>
    <w:rsid w:val="003524EF"/>
    <w:rsid w:val="003642C8"/>
    <w:rsid w:val="00370599"/>
    <w:rsid w:val="003724AD"/>
    <w:rsid w:val="003727E8"/>
    <w:rsid w:val="00377493"/>
    <w:rsid w:val="00380971"/>
    <w:rsid w:val="003A6434"/>
    <w:rsid w:val="003C54A5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4F4BC2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96AC4"/>
    <w:rsid w:val="005A5E0A"/>
    <w:rsid w:val="005A702E"/>
    <w:rsid w:val="005C29F8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52148"/>
    <w:rsid w:val="007546B7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2F47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770A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085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5790"/>
    <w:rsid w:val="00AA7CC5"/>
    <w:rsid w:val="00AC2B14"/>
    <w:rsid w:val="00AE54F2"/>
    <w:rsid w:val="00AF4186"/>
    <w:rsid w:val="00AF5ACA"/>
    <w:rsid w:val="00B03C98"/>
    <w:rsid w:val="00B14737"/>
    <w:rsid w:val="00B35532"/>
    <w:rsid w:val="00B46679"/>
    <w:rsid w:val="00B47ACA"/>
    <w:rsid w:val="00B61274"/>
    <w:rsid w:val="00B63F3C"/>
    <w:rsid w:val="00B84BF6"/>
    <w:rsid w:val="00BA1A46"/>
    <w:rsid w:val="00BA46C7"/>
    <w:rsid w:val="00BA6868"/>
    <w:rsid w:val="00BD5DA0"/>
    <w:rsid w:val="00BD78FC"/>
    <w:rsid w:val="00BF1443"/>
    <w:rsid w:val="00BF4E6E"/>
    <w:rsid w:val="00C2234B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77FDA"/>
    <w:rsid w:val="00D86829"/>
    <w:rsid w:val="00D92F8A"/>
    <w:rsid w:val="00D95E5B"/>
    <w:rsid w:val="00DD2E89"/>
    <w:rsid w:val="00DE1485"/>
    <w:rsid w:val="00DE2D97"/>
    <w:rsid w:val="00DE2F3A"/>
    <w:rsid w:val="00DE7F08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4392D"/>
    <w:rsid w:val="00F54EF7"/>
    <w:rsid w:val="00F75D6B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96</cp:revision>
  <cp:lastPrinted>2020-08-04T06:23:00Z</cp:lastPrinted>
  <dcterms:created xsi:type="dcterms:W3CDTF">2020-07-31T09:09:00Z</dcterms:created>
  <dcterms:modified xsi:type="dcterms:W3CDTF">2025-04-09T11:58:00Z</dcterms:modified>
</cp:coreProperties>
</file>